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AE84C" w14:textId="25D9AFB5" w:rsidR="00812ABD" w:rsidRDefault="005F44CC">
      <w:pPr>
        <w:rPr>
          <w:lang w:val="uk-UA"/>
        </w:rPr>
      </w:pPr>
      <w:r>
        <w:rPr>
          <w:lang w:val="uk-UA"/>
        </w:rPr>
        <w:t xml:space="preserve">АППЗ – Екзамен, Бойко В.О. </w:t>
      </w:r>
    </w:p>
    <w:p w14:paraId="2B368BC5" w14:textId="698AB3C0" w:rsidR="005F44CC" w:rsidRDefault="005F44CC">
      <w:pPr>
        <w:rPr>
          <w:lang w:val="uk-UA"/>
        </w:rPr>
      </w:pPr>
      <w:r>
        <w:rPr>
          <w:noProof/>
        </w:rPr>
        <w:drawing>
          <wp:inline distT="0" distB="0" distL="0" distR="0" wp14:anchorId="436F5D91" wp14:editId="4172BB5D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CC35" w14:textId="2D2A4415" w:rsidR="005F44CC" w:rsidRDefault="005F44CC">
      <w:pPr>
        <w:rPr>
          <w:lang w:val="uk-UA"/>
        </w:rPr>
      </w:pPr>
    </w:p>
    <w:p w14:paraId="4982AFB9" w14:textId="359C1ABC" w:rsidR="005F44CC" w:rsidRDefault="005F44CC">
      <w:pPr>
        <w:rPr>
          <w:lang w:val="uk-UA"/>
        </w:rPr>
      </w:pPr>
    </w:p>
    <w:p w14:paraId="40BA5F8F" w14:textId="48F0D2CE" w:rsidR="005F44CC" w:rsidRDefault="005F44CC">
      <w:pPr>
        <w:rPr>
          <w:lang w:val="uk-UA"/>
        </w:rPr>
      </w:pPr>
    </w:p>
    <w:p w14:paraId="59D40B37" w14:textId="77A140C5" w:rsid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C9A83C7" wp14:editId="4512A719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CBD8" w14:textId="4351899C" w:rsidR="005F44CC" w:rsidRDefault="005F44CC">
      <w:pPr>
        <w:rPr>
          <w:lang w:val="uk-UA"/>
        </w:rPr>
      </w:pPr>
    </w:p>
    <w:p w14:paraId="2A18ECF8" w14:textId="1947A63C" w:rsidR="005F44CC" w:rsidRDefault="005F44CC">
      <w:pPr>
        <w:rPr>
          <w:lang w:val="uk-UA"/>
        </w:rPr>
      </w:pPr>
    </w:p>
    <w:p w14:paraId="6CC111DA" w14:textId="45D6D207" w:rsidR="005F44CC" w:rsidRDefault="005F44CC">
      <w:pPr>
        <w:rPr>
          <w:lang w:val="uk-UA"/>
        </w:rPr>
      </w:pPr>
    </w:p>
    <w:p w14:paraId="5D443DDE" w14:textId="1E0659FF" w:rsidR="005F44CC" w:rsidRDefault="005F44CC">
      <w:pPr>
        <w:rPr>
          <w:lang w:val="uk-UA"/>
        </w:rPr>
      </w:pPr>
    </w:p>
    <w:p w14:paraId="74B75823" w14:textId="1FDC561C" w:rsid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4F1EF0F" wp14:editId="36316429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2226" w14:textId="5AD85FD7" w:rsidR="005F44CC" w:rsidRDefault="005F44CC">
      <w:pPr>
        <w:rPr>
          <w:lang w:val="uk-UA"/>
        </w:rPr>
      </w:pPr>
    </w:p>
    <w:p w14:paraId="39E1A38E" w14:textId="204C605F" w:rsidR="005F44CC" w:rsidRDefault="005F44CC">
      <w:pPr>
        <w:rPr>
          <w:lang w:val="uk-UA"/>
        </w:rPr>
      </w:pPr>
    </w:p>
    <w:p w14:paraId="2D19D190" w14:textId="52894BDE" w:rsidR="005F44CC" w:rsidRDefault="005F44CC">
      <w:pPr>
        <w:rPr>
          <w:lang w:val="uk-UA"/>
        </w:rPr>
      </w:pPr>
    </w:p>
    <w:p w14:paraId="78305338" w14:textId="70F587CC" w:rsidR="005F44CC" w:rsidRDefault="005F44CC">
      <w:pPr>
        <w:rPr>
          <w:lang w:val="uk-UA"/>
        </w:rPr>
      </w:pPr>
    </w:p>
    <w:p w14:paraId="16679213" w14:textId="1B4F051A" w:rsid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ABB6634" wp14:editId="2BD8129E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7C8" w14:textId="19FD1F61" w:rsidR="005F44CC" w:rsidRDefault="005F44CC">
      <w:pPr>
        <w:rPr>
          <w:lang w:val="uk-UA"/>
        </w:rPr>
      </w:pPr>
    </w:p>
    <w:p w14:paraId="1EA981F7" w14:textId="67EB9D45" w:rsidR="005F44CC" w:rsidRDefault="005F44CC">
      <w:pPr>
        <w:rPr>
          <w:lang w:val="uk-UA"/>
        </w:rPr>
      </w:pPr>
    </w:p>
    <w:p w14:paraId="54FD5747" w14:textId="160A1843" w:rsidR="005F44CC" w:rsidRDefault="005F44CC">
      <w:pPr>
        <w:rPr>
          <w:lang w:val="uk-UA"/>
        </w:rPr>
      </w:pPr>
    </w:p>
    <w:p w14:paraId="1C51712C" w14:textId="7B6F6C9D" w:rsidR="005F44CC" w:rsidRDefault="005F44CC">
      <w:pPr>
        <w:rPr>
          <w:lang w:val="uk-UA"/>
        </w:rPr>
      </w:pPr>
    </w:p>
    <w:p w14:paraId="7CA6B5BF" w14:textId="31A2AF40" w:rsid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418A601" wp14:editId="038C1F8A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F3FB" w14:textId="68920624" w:rsidR="005F44CC" w:rsidRDefault="005F44CC">
      <w:pPr>
        <w:rPr>
          <w:lang w:val="uk-UA"/>
        </w:rPr>
      </w:pPr>
    </w:p>
    <w:p w14:paraId="4502716A" w14:textId="09C5BD49" w:rsidR="005F44CC" w:rsidRDefault="005F44CC">
      <w:pPr>
        <w:rPr>
          <w:lang w:val="uk-UA"/>
        </w:rPr>
      </w:pPr>
    </w:p>
    <w:p w14:paraId="01FB61D4" w14:textId="23E4C05C" w:rsidR="005F44CC" w:rsidRDefault="005F44CC">
      <w:pPr>
        <w:rPr>
          <w:lang w:val="uk-UA"/>
        </w:rPr>
      </w:pPr>
    </w:p>
    <w:p w14:paraId="19B441B3" w14:textId="334923F4" w:rsidR="005F44CC" w:rsidRDefault="005F44CC">
      <w:pPr>
        <w:rPr>
          <w:lang w:val="uk-UA"/>
        </w:rPr>
      </w:pPr>
    </w:p>
    <w:p w14:paraId="17F51CC3" w14:textId="1B23E89B" w:rsid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75ADFE7" wp14:editId="3DC073B6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53D5" w14:textId="438471C3" w:rsidR="005F44CC" w:rsidRDefault="005F44CC">
      <w:pPr>
        <w:rPr>
          <w:lang w:val="uk-UA"/>
        </w:rPr>
      </w:pPr>
    </w:p>
    <w:p w14:paraId="4B0D2992" w14:textId="530096D0" w:rsidR="005F44CC" w:rsidRDefault="005F44CC">
      <w:pPr>
        <w:rPr>
          <w:lang w:val="uk-UA"/>
        </w:rPr>
      </w:pPr>
    </w:p>
    <w:p w14:paraId="58A67C0F" w14:textId="05F224C5" w:rsidR="005F44CC" w:rsidRDefault="005F44CC">
      <w:pPr>
        <w:rPr>
          <w:lang w:val="uk-UA"/>
        </w:rPr>
      </w:pPr>
    </w:p>
    <w:p w14:paraId="35793A76" w14:textId="06C490BF" w:rsidR="005F44CC" w:rsidRDefault="005F44CC">
      <w:pPr>
        <w:rPr>
          <w:lang w:val="uk-UA"/>
        </w:rPr>
      </w:pPr>
    </w:p>
    <w:p w14:paraId="3DF194A0" w14:textId="76D15124" w:rsid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8D33BC4" wp14:editId="449081D3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BF2" w14:textId="4A6F39D2" w:rsidR="005F44CC" w:rsidRDefault="005F44CC">
      <w:pPr>
        <w:rPr>
          <w:lang w:val="uk-UA"/>
        </w:rPr>
      </w:pPr>
    </w:p>
    <w:p w14:paraId="280A0C60" w14:textId="2489859C" w:rsidR="005F44CC" w:rsidRDefault="005F44CC">
      <w:pPr>
        <w:rPr>
          <w:lang w:val="uk-UA"/>
        </w:rPr>
      </w:pPr>
    </w:p>
    <w:p w14:paraId="4AD77721" w14:textId="47021570" w:rsidR="005F44CC" w:rsidRDefault="005F44CC">
      <w:pPr>
        <w:rPr>
          <w:lang w:val="uk-UA"/>
        </w:rPr>
      </w:pPr>
    </w:p>
    <w:p w14:paraId="35FD4B78" w14:textId="51451601" w:rsidR="005F44CC" w:rsidRDefault="005F44CC">
      <w:pPr>
        <w:rPr>
          <w:lang w:val="uk-UA"/>
        </w:rPr>
      </w:pPr>
    </w:p>
    <w:p w14:paraId="626A1547" w14:textId="7D200DBB" w:rsidR="005F44CC" w:rsidRPr="005F44CC" w:rsidRDefault="005F44C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1BBACDA" wp14:editId="54617970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44CC" w:rsidRPr="005F44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B45"/>
    <w:rsid w:val="003E0B45"/>
    <w:rsid w:val="005F44CC"/>
    <w:rsid w:val="00812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9303F"/>
  <w15:chartTrackingRefBased/>
  <w15:docId w15:val="{F83383D6-BB5A-4219-8006-A624940ED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Serega Carbon</dc:creator>
  <cp:keywords/>
  <dc:description/>
  <cp:lastModifiedBy>Serega Carbon</cp:lastModifiedBy>
  <cp:revision>2</cp:revision>
  <dcterms:created xsi:type="dcterms:W3CDTF">2020-06-17T07:12:00Z</dcterms:created>
  <dcterms:modified xsi:type="dcterms:W3CDTF">2020-06-17T07:14:00Z</dcterms:modified>
</cp:coreProperties>
</file>